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keepNext w:val="1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ind w:left="1728" w:firstLine="0"/>
        <w:rPr>
          <w:rFonts w:ascii="Calibri" w:cs="Calibri" w:hAnsi="Calibri" w:eastAsia="Calibri"/>
          <w:sz w:val="22"/>
          <w:szCs w:val="22"/>
        </w:rPr>
      </w:pPr>
      <w:bookmarkStart w:name="_gjdgxs" w:id="0"/>
      <w:bookmarkEnd w:id="0"/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 Proponente/Solicitante: </w:t>
      </w:r>
    </w:p>
    <w:p>
      <w:pPr>
        <w:pStyle w:val="Corpo A"/>
        <w:keepNext w:val="1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ind w:left="1728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Parceira (quando 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proponente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obtiver CNPJ):</w:t>
      </w:r>
    </w:p>
    <w:p>
      <w:pPr>
        <w:pStyle w:val="Corpo A"/>
        <w:keepNext w:val="1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ind w:left="1728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tulo do Projeto: </w:t>
      </w:r>
    </w:p>
    <w:p>
      <w:pPr>
        <w:pStyle w:val="Corpo A"/>
        <w:keepNext w:val="1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ind w:left="1728" w:firstLine="0"/>
        <w:rPr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Quantia solicitada ao Fundo Socioambiental CASA: </w:t>
      </w:r>
    </w:p>
    <w:p>
      <w:pPr>
        <w:pStyle w:val="Corpo A"/>
        <w:keepNext w:val="1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ind w:left="1728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Linha de 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 (tema): </w:t>
      </w:r>
    </w:p>
    <w:p>
      <w:pPr>
        <w:pStyle w:val="Corpo A"/>
        <w:keepNext w:val="1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ind w:left="1728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Data: 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FORMUL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RIO DE INFORMA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SOBRE 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O SOLICITANTE/PROPONENTE E O PROJETO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Este formul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rio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para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es que buscam receber apoio do Fundo Socioambiental CASA. A entidade solicitante deve preencher todos os campos abaixo e encaminhar a proposta para o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"mailto:editalcasa@casa.org.br"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editalcasa@casa.org.br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de-DE"/>
        </w:rPr>
        <w:t>FORMUL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es-ES_tradnl"/>
        </w:rPr>
        <w:t>RIOS INCOMPLETOS DESQUALIFICAR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pt-PT"/>
        </w:rPr>
        <w:t>O POSS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nl-NL"/>
        </w:rPr>
        <w:t>VEIS DOA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pt-PT"/>
        </w:rPr>
        <w:t>ES</w:t>
      </w:r>
    </w:p>
    <w:p>
      <w:pPr>
        <w:pStyle w:val="Corpo A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A.1 IDENTIFICA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O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Nome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vel pela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E-mail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E-mail 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vel pela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Skype do 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vel pela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o:</w:t>
        <w:tab/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Endere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CEP:                                   Pa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s:</w:t>
        <w:tab/>
        <w:tab/>
        <w:tab/>
        <w:tab/>
        <w:t xml:space="preserve"> Website: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Facebook: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CNPJ: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Telefone/FAX:                                                                           Email: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Outros (twitter, snapchat etc):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Respons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vel pelo projeto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:                                     </w:t>
        <w:tab/>
        <w:t xml:space="preserve">        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Cargo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E-mail do 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Telefone do 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Skype do 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color w:val="ff0000"/>
          <w:sz w:val="22"/>
          <w:szCs w:val="22"/>
          <w:u w:color="ff000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A.2 ORGANIZA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bookmarkStart w:name="_j0zll" w:id="1"/>
      <w:bookmarkEnd w:id="1"/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ome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CNPJ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Respons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vel pela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E-mail 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Parceira: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Endere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CEP:                                   Pa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s:</w:t>
        <w:tab/>
        <w:tab/>
        <w:tab/>
        <w:tab/>
        <w:t xml:space="preserve"> Website: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Telefone/FAX:                                                                           E-Mail: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pt-PT"/>
        </w:rPr>
        <w:t>*Se sua organiza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o ainda n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ã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o tem CNPJ voc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ê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deve preencher o quadro acima com os dados da Organiza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o Parceira que ir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receber os recursos, e no final deste formul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á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rio colocar os dados banc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á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rios.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A.3 -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Como voc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ê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ficou ciente da exist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ê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ncia da Convocat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ria?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Caso seja por meio de alguma refer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ê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ncia (pessoa ou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o) da Rede de Parceiros do Fundo Socioambiental CASA, indique: ____________________________________________________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A.4 -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Sua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</w:rPr>
        <w:t>o j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recebeu apoio do CASA: Sim (  )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o (  )  Quantas vezes: _____________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heading 2"/>
        <w:tabs>
          <w:tab w:val="left" w:pos="9064"/>
          <w:tab w:val="clear" w:pos="9360"/>
        </w:tabs>
        <w:spacing w:line="360" w:lineRule="auto"/>
        <w:ind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heading 2"/>
        <w:tabs>
          <w:tab w:val="left" w:pos="9064"/>
          <w:tab w:val="clear" w:pos="9360"/>
        </w:tabs>
        <w:spacing w:line="360" w:lineRule="auto"/>
        <w:ind w:left="48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B. SITUA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FINANCEIRA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*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Ainda que sua organiza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o n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o tenha CNPJ, detalhe o seu or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amento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val="single"/>
          <w:rtl w:val="0"/>
        </w:rPr>
        <w:t>e n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val="single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val="single"/>
          <w:rtl w:val="0"/>
        </w:rPr>
        <w:t>o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 xml:space="preserve"> da organiza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pt-PT"/>
        </w:rPr>
        <w:t>o parceira.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Relacione todas as fontes de financiamento de cada ano.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B.1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amento geral da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no ano anterior (2017)*: R$</w:t>
        <w:tab/>
      </w:r>
    </w:p>
    <w:tbl>
      <w:tblPr>
        <w:tblW w:w="8017" w:type="dxa"/>
        <w:jc w:val="left"/>
        <w:tblInd w:w="7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55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Fonte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670" w:hanging="67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62" w:hanging="562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*Organiza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es com or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amento anual (em 2017) abaixo de R$100.000,00 (cem mil reais) ser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priorizadas Nota: Caso esta seja aprovada solicitaremos o envio do balan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financeiro e DRE.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B.2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amento geral da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no presente ano (2018): R$</w:t>
        <w:tab/>
      </w:r>
    </w:p>
    <w:tbl>
      <w:tblPr>
        <w:tblW w:w="8017" w:type="dxa"/>
        <w:jc w:val="left"/>
        <w:tblInd w:w="7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55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Fonte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670" w:hanging="67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62" w:hanging="562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Corpo A"/>
        <w:rPr>
          <w:rFonts w:ascii="Calibri" w:cs="Calibri" w:hAnsi="Calibri" w:eastAsia="Calibri"/>
        </w:rPr>
      </w:pPr>
    </w:p>
    <w:p>
      <w:pPr>
        <w:pStyle w:val="Corpo A"/>
        <w:rPr>
          <w:rFonts w:ascii="Calibri" w:cs="Calibri" w:hAnsi="Calibri" w:eastAsia="Calibri"/>
        </w:rPr>
      </w:pPr>
    </w:p>
    <w:p>
      <w:pPr>
        <w:pStyle w:val="heading 3"/>
        <w:tabs>
          <w:tab w:val="left" w:pos="9064"/>
          <w:tab w:val="clear" w:pos="9360"/>
        </w:tabs>
        <w:ind w:left="655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C. HIST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RIA E OBJETIVOS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1.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Quando 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 foi formada?         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. 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</w:rPr>
        <w:t>o j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foi formalizada como pessoa jur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dica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 Sim (  ) 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 (  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Se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o, por qu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ê</w:t>
      </w:r>
      <w:r>
        <w:rPr>
          <w:rFonts w:ascii="Calibri" w:cs="Calibri" w:hAnsi="Calibri" w:eastAsia="Calibri"/>
          <w:sz w:val="22"/>
          <w:szCs w:val="22"/>
          <w:rtl w:val="0"/>
        </w:rPr>
        <w:t>?</w:t>
      </w:r>
    </w:p>
    <w:p>
      <w:pPr>
        <w:pStyle w:val="Corpo A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3.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Qual a miss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e o objetivo geral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o? (100 palavras):</w:t>
      </w:r>
    </w:p>
    <w:p>
      <w:pPr>
        <w:pStyle w:val="Corpo A"/>
        <w:ind w:left="708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4.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 xml:space="preserve">Qual a principal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rea de atua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o da sua organiza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? Comunica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e informa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o, educa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e cultura, interven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f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sica no espa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o, legisla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e pol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ticas p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blicas, mobiliza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o, pesquisa, projetos e planos, etc.)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5.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 Quais estrat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gias do grupo para alcan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ar suas metas? (100 palavras).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6.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 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participa de redes, f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D -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IDENTIFICA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O</w:t>
      </w: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tulo do Projeto: 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Local da realiza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o do projeto: </w:t>
      </w:r>
      <w:r>
        <w:rPr>
          <w:rFonts w:ascii="Calibri" w:cs="Calibri" w:hAnsi="Calibri" w:eastAsia="Calibri"/>
          <w:sz w:val="22"/>
          <w:szCs w:val="22"/>
          <w:rtl w:val="0"/>
        </w:rPr>
        <w:t>Pa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s,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Estado, Cidade, Bairro 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(   ) Ambiente Urbano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: 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</w:t>
        <w:tab/>
        <w:t xml:space="preserve">      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Endere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o: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Bairro: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Cidade: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Estado:</w:t>
      </w: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Fa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 uma breve descri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da regi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o e do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contexto atual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 onde ser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desenvolvido o projeto.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(300 palavras).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ind w:firstLine="18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OBJETIVOS</w:t>
      </w:r>
    </w:p>
    <w:p>
      <w:pPr>
        <w:pStyle w:val="Corpo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Objetivo geral: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Objetivos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Espec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ficos:</w:t>
      </w:r>
    </w:p>
    <w:p>
      <w:pPr>
        <w:pStyle w:val="Corpo A"/>
        <w:tabs>
          <w:tab w:val="left" w:pos="720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Hip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teses e Justificativa:</w:t>
      </w:r>
    </w:p>
    <w:p>
      <w:pPr>
        <w:pStyle w:val="Corpo A"/>
        <w:ind w:left="720" w:firstLine="0"/>
        <w:rPr>
          <w:rFonts w:ascii="Calibri" w:cs="Calibri" w:hAnsi="Calibri" w:eastAsia="Calibri"/>
        </w:rPr>
      </w:pPr>
    </w:p>
    <w:p>
      <w:pPr>
        <w:pStyle w:val="Corpo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 xml:space="preserve">Por que realizar o projeto? </w:t>
      </w:r>
    </w:p>
    <w:p>
      <w:pPr>
        <w:pStyle w:val="Corpo A"/>
        <w:ind w:left="72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 xml:space="preserve">Quais problemas pretendem enfrentar? </w:t>
      </w:r>
    </w:p>
    <w:p>
      <w:pPr>
        <w:pStyle w:val="Corpo A"/>
        <w:ind w:left="72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Qual a sua relev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â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Corpo A"/>
        <w:ind w:left="720" w:firstLine="0"/>
        <w:rPr>
          <w:rFonts w:ascii="Calibri" w:cs="Calibri" w:hAnsi="Calibri" w:eastAsia="Calibri"/>
        </w:rPr>
      </w:pPr>
    </w:p>
    <w:p>
      <w:pPr>
        <w:pStyle w:val="Corpo A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Que impactos se quer alcan</w:t>
      </w:r>
      <w:r>
        <w:rPr>
          <w:rFonts w:ascii="Calibri" w:cs="Calibri" w:hAnsi="Calibri" w:eastAsia="Calibri"/>
          <w:rtl w:val="0"/>
          <w:lang w:val="pt-PT"/>
        </w:rPr>
        <w:t>ç</w:t>
      </w:r>
      <w:r>
        <w:rPr>
          <w:rFonts w:ascii="Calibri" w:cs="Calibri" w:hAnsi="Calibri" w:eastAsia="Calibri"/>
          <w:rtl w:val="0"/>
          <w:lang w:val="pt-PT"/>
        </w:rPr>
        <w:t>ar? Qual a vis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da cidade/comunidade transformada a partir da interven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</w:rPr>
        <w:t>o?</w:t>
      </w:r>
    </w:p>
    <w:p>
      <w:pPr>
        <w:pStyle w:val="Corpo A"/>
        <w:ind w:left="720" w:firstLine="0"/>
        <w:rPr>
          <w:rFonts w:ascii="Calibri" w:cs="Calibri" w:hAnsi="Calibri" w:eastAsia="Calibri"/>
        </w:rPr>
      </w:pPr>
    </w:p>
    <w:p>
      <w:pPr>
        <w:pStyle w:val="Corpo A"/>
        <w:numPr>
          <w:ilvl w:val="1"/>
          <w:numId w:val="4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Quais dificuldades 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ou a comunidade poder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enfrentar na realiza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de suas atividades? Que medidas ir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tomar para que tais dificuldades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prejudiquem o presente projeto?</w:t>
      </w:r>
    </w:p>
    <w:p>
      <w:pPr>
        <w:pStyle w:val="Corpo A"/>
        <w:spacing w:line="360" w:lineRule="auto"/>
        <w:ind w:left="1080" w:firstLine="0"/>
        <w:rPr>
          <w:rFonts w:ascii="Calibri" w:cs="Calibri" w:hAnsi="Calibri" w:eastAsia="Calibri"/>
        </w:rPr>
      </w:pPr>
    </w:p>
    <w:p>
      <w:pPr>
        <w:pStyle w:val="Corpo A"/>
        <w:spacing w:line="360" w:lineRule="auto"/>
        <w:rPr>
          <w:rFonts w:ascii="Calibri" w:cs="Calibri" w:hAnsi="Calibri" w:eastAsia="Calibri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DESENVOLVIMENTO</w:t>
      </w: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spacing w:line="360" w:lineRule="auto"/>
        <w:ind w:left="360" w:firstLine="0"/>
        <w:rPr>
          <w:rFonts w:ascii="Calibri" w:cs="Calibri" w:hAnsi="Calibri" w:eastAsia="Calibri"/>
          <w:i w:val="1"/>
          <w:iCs w:val="1"/>
          <w:color w:val="333333"/>
          <w:sz w:val="22"/>
          <w:szCs w:val="22"/>
          <w:u w:color="333333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7. 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Detalhe abaixo para cada objetivo espec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fico, as atividades e os resultados esperados;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51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3402"/>
        <w:gridCol w:w="3827"/>
        <w:gridCol w:w="396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3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Objetivos espec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ficos</w:t>
            </w:r>
          </w:p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Atividades a serem desenvolvidas dentro deste Objetivo Espec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fico 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Detalhe como  as atividades ser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Resultados Esperados (quantitativos e qualitativos) 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/>
              <w:ind w:left="5" w:firstLine="0"/>
            </w:pPr>
            <w:r>
              <w:rPr>
                <w:rFonts w:ascii="Calibri" w:cs="Calibri" w:hAnsi="Calibri" w:eastAsia="Calibri"/>
                <w:i w:val="1"/>
                <w:iCs w:val="1"/>
                <w:color w:val="333333"/>
                <w:sz w:val="22"/>
                <w:szCs w:val="22"/>
                <w:u w:color="333333"/>
                <w:rtl w:val="0"/>
                <w:lang w:val="pt-PT"/>
              </w:rPr>
              <w:t>1</w:t>
            </w:r>
          </w:p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2"/>
                <w:szCs w:val="22"/>
                <w:u w:color="333333"/>
                <w:rtl w:val="0"/>
                <w:lang w:val="pt-PT"/>
              </w:rPr>
              <w:t>2</w:t>
            </w:r>
          </w:p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/>
            </w:pPr>
            <w:r>
              <w:rPr>
                <w:rFonts w:ascii="Calibri" w:cs="Calibri" w:hAnsi="Calibri" w:eastAsia="Calibri"/>
                <w:color w:val="333333"/>
                <w:sz w:val="22"/>
                <w:szCs w:val="22"/>
                <w:u w:color="333333"/>
                <w:rtl w:val="0"/>
                <w:lang w:val="pt-PT"/>
              </w:rPr>
              <w:t>3</w:t>
            </w:r>
          </w:p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93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</w:tcPr>
          <w:p/>
        </w:tc>
        <w:tc>
          <w:tcPr>
            <w:tcW w:type="dxa" w:w="340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Per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odo de execu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do projeto (m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ximo 18 meses): </w:t>
      </w:r>
    </w:p>
    <w:p>
      <w:pPr>
        <w:pStyle w:val="Corpo A"/>
        <w:spacing w:line="360" w:lineRule="auto"/>
        <w:ind w:left="72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Corpo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Cronograma de atividades:</w:t>
      </w:r>
    </w:p>
    <w:tbl>
      <w:tblPr>
        <w:tblW w:w="8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84"/>
        <w:gridCol w:w="425"/>
        <w:gridCol w:w="283"/>
        <w:gridCol w:w="426"/>
        <w:gridCol w:w="425"/>
        <w:gridCol w:w="283"/>
        <w:gridCol w:w="460"/>
        <w:gridCol w:w="495"/>
        <w:gridCol w:w="495"/>
        <w:gridCol w:w="535"/>
        <w:gridCol w:w="450"/>
        <w:gridCol w:w="57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5131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Meses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2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3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5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0"/>
                <w:szCs w:val="20"/>
                <w:u w:color="333333"/>
                <w:rtl w:val="0"/>
                <w:lang w:val="pt-PT"/>
              </w:rPr>
              <w:t>7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0"/>
                <w:szCs w:val="20"/>
                <w:u w:color="333333"/>
                <w:rtl w:val="0"/>
                <w:lang w:val="pt-PT"/>
              </w:rPr>
              <w:t>8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0"/>
                <w:szCs w:val="20"/>
                <w:u w:color="333333"/>
                <w:rtl w:val="0"/>
                <w:lang w:val="pt-PT"/>
              </w:rPr>
              <w:t>9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0"/>
                <w:szCs w:val="20"/>
                <w:u w:color="333333"/>
                <w:rtl w:val="0"/>
                <w:lang w:val="pt-PT"/>
              </w:rPr>
              <w:t>10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0"/>
                <w:szCs w:val="20"/>
                <w:u w:color="333333"/>
                <w:rtl w:val="0"/>
                <w:lang w:val="pt-PT"/>
              </w:rPr>
              <w:t>11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</w:pPr>
            <w:r>
              <w:rPr>
                <w:rFonts w:ascii="Calibri" w:cs="Calibri" w:hAnsi="Calibri" w:eastAsia="Calibri"/>
                <w:b w:val="1"/>
                <w:bCs w:val="1"/>
                <w:color w:val="333333"/>
                <w:sz w:val="20"/>
                <w:szCs w:val="20"/>
                <w:u w:color="333333"/>
                <w:rtl w:val="0"/>
                <w:lang w:val="pt-PT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numPr>
          <w:ilvl w:val="0"/>
          <w:numId w:val="12"/>
        </w:numPr>
      </w:pPr>
    </w:p>
    <w:p>
      <w:pPr>
        <w:pStyle w:val="Corpo A"/>
        <w:numPr>
          <w:ilvl w:val="0"/>
          <w:numId w:val="13"/>
        </w:numPr>
        <w:jc w:val="both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de-DE"/>
        </w:rPr>
        <w:t>MONITORAMENTO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Corpo A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ú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 xml:space="preserve">blico Alvo: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Qual o perfil do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blico que o projeto pretende alcan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ar ? (Pode marcar mais de uma op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o):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(   )Pescadores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(  )Agricultores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  ) Quilombolas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  ) Popula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es Extrativistas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  ) Popula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es Urbanas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  ) Jovens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  ) Ind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genas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(  ) Mulheres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  ) LGBTQI+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>(  ) Outros- Especificar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Corpo A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rtl w:val="0"/>
          <w:lang w:val="pt-PT"/>
        </w:rPr>
        <w:t>- O projeto tem previsto a</w:t>
      </w:r>
      <w:r>
        <w:rPr>
          <w:rFonts w:ascii="Calibri" w:cs="Calibri" w:hAnsi="Calibri" w:eastAsia="Calibri"/>
          <w:rtl w:val="0"/>
          <w:lang w:val="pt-PT"/>
        </w:rPr>
        <w:t>çõ</w:t>
      </w:r>
      <w:r>
        <w:rPr>
          <w:rFonts w:ascii="Calibri" w:cs="Calibri" w:hAnsi="Calibri" w:eastAsia="Calibri"/>
          <w:rtl w:val="0"/>
          <w:lang w:val="pt-PT"/>
        </w:rPr>
        <w:t>es de articula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com pol</w:t>
      </w:r>
      <w:r>
        <w:rPr>
          <w:rFonts w:ascii="Calibri" w:cs="Calibri" w:hAnsi="Calibri" w:eastAsia="Calibri"/>
          <w:rtl w:val="0"/>
          <w:lang w:val="pt-PT"/>
        </w:rPr>
        <w:t>í</w:t>
      </w:r>
      <w:r>
        <w:rPr>
          <w:rFonts w:ascii="Calibri" w:cs="Calibri" w:hAnsi="Calibri" w:eastAsia="Calibri"/>
          <w:rtl w:val="0"/>
          <w:lang w:val="pt-PT"/>
        </w:rPr>
        <w:t>ticas p</w:t>
      </w:r>
      <w:r>
        <w:rPr>
          <w:rFonts w:ascii="Calibri" w:cs="Calibri" w:hAnsi="Calibri" w:eastAsia="Calibri"/>
          <w:rtl w:val="0"/>
          <w:lang w:val="pt-PT"/>
        </w:rPr>
        <w:t>ú</w:t>
      </w:r>
      <w:r>
        <w:rPr>
          <w:rFonts w:ascii="Calibri" w:cs="Calibri" w:hAnsi="Calibri" w:eastAsia="Calibri"/>
          <w:rtl w:val="0"/>
          <w:lang w:val="pt-PT"/>
        </w:rPr>
        <w:t>blicas (em n</w:t>
      </w:r>
      <w:r>
        <w:rPr>
          <w:rFonts w:ascii="Calibri" w:cs="Calibri" w:hAnsi="Calibri" w:eastAsia="Calibri"/>
          <w:rtl w:val="0"/>
          <w:lang w:val="pt-PT"/>
        </w:rPr>
        <w:t>í</w:t>
      </w:r>
      <w:r>
        <w:rPr>
          <w:rFonts w:ascii="Calibri" w:cs="Calibri" w:hAnsi="Calibri" w:eastAsia="Calibri"/>
          <w:rtl w:val="0"/>
          <w:lang w:val="es-ES_tradnl"/>
        </w:rPr>
        <w:t xml:space="preserve">vel municipal, regional, nacional) e/ou </w:t>
      </w:r>
      <w:r>
        <w:rPr>
          <w:rFonts w:ascii="Calibri" w:cs="Calibri" w:hAnsi="Calibri" w:eastAsia="Calibri"/>
          <w:rtl w:val="0"/>
          <w:lang w:val="pt-PT"/>
        </w:rPr>
        <w:t>ó</w:t>
      </w:r>
      <w:r>
        <w:rPr>
          <w:rFonts w:ascii="Calibri" w:cs="Calibri" w:hAnsi="Calibri" w:eastAsia="Calibri"/>
          <w:rtl w:val="0"/>
        </w:rPr>
        <w:t>rg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os de governo? Como quais? Especifique as a</w:t>
      </w:r>
      <w:r>
        <w:rPr>
          <w:rFonts w:ascii="Calibri" w:cs="Calibri" w:hAnsi="Calibri" w:eastAsia="Calibri"/>
          <w:rtl w:val="0"/>
          <w:lang w:val="pt-PT"/>
        </w:rPr>
        <w:t>çõ</w:t>
      </w:r>
      <w:r>
        <w:rPr>
          <w:rFonts w:ascii="Calibri" w:cs="Calibri" w:hAnsi="Calibri" w:eastAsia="Calibri"/>
          <w:rtl w:val="0"/>
          <w:lang w:val="es-ES_tradnl"/>
        </w:rPr>
        <w:t>es que ser</w:t>
      </w:r>
      <w:r>
        <w:rPr>
          <w:rFonts w:ascii="Calibri" w:cs="Calibri" w:hAnsi="Calibri" w:eastAsia="Calibri"/>
          <w:rtl w:val="0"/>
          <w:lang w:val="pt-PT"/>
        </w:rPr>
        <w:t>ã</w:t>
      </w:r>
      <w:r>
        <w:rPr>
          <w:rFonts w:ascii="Calibri" w:cs="Calibri" w:hAnsi="Calibri" w:eastAsia="Calibri"/>
          <w:rtl w:val="0"/>
          <w:lang w:val="pt-PT"/>
        </w:rPr>
        <w:t>o desenvolvidas</w:t>
      </w:r>
    </w:p>
    <w:p>
      <w:pPr>
        <w:pStyle w:val="Corpo A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projeto ter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alguma inter-rela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com uma ou mais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es do Programa Minha Casa Minha Vida?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Se sim, quais? Qual o nome do empreendimento e do local em que ocorrem as 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sz w:val="22"/>
          <w:szCs w:val="22"/>
          <w:rtl w:val="0"/>
        </w:rPr>
        <w:t>es?</w:t>
      </w:r>
    </w:p>
    <w:p>
      <w:pPr>
        <w:pStyle w:val="Corpo A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projeto tem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es diretas ou indiretas com benefici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rios do Programa Bolsa Fam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lia?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Se sim, qual a estimativa do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mero de benefici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rios?</w:t>
      </w:r>
    </w:p>
    <w:p>
      <w:pPr>
        <w:pStyle w:val="Corpo A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mero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de P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ú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blicos participantes diretos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Quantas pessoas estar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o envolvidas no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â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mbito da execu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o direta do projeto </w:t>
      </w:r>
    </w:p>
    <w:p>
      <w:pPr>
        <w:pStyle w:val="Corpo A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mero de 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blicos Participantes Indiretos pelo projeto: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 Quantas pessoas ser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afetadas pelas 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es do projeto.</w:t>
      </w:r>
    </w:p>
    <w:p>
      <w:pPr>
        <w:pStyle w:val="Corpo A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Enumere os produtos e resultados que pretende alcan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ar: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Importante mencionar todos os produtos e resultados esperados, os quais dever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ser comprovados no Relat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rio Final.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center"/>
        <w:rPr>
          <w:rFonts w:ascii="Calibri" w:cs="Calibri" w:hAnsi="Calibri" w:eastAsia="Calibri"/>
          <w:b w:val="1"/>
          <w:bCs w:val="1"/>
          <w:u w:val="single"/>
          <w:shd w:val="clear" w:color="auto" w:fill="ffff0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FORTALECIMENTO DE GRUPOS, COLETIVOS, MOVIMENTOS E ORGANIZA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a-DK"/>
        </w:rPr>
        <w:t>ES DA SOCIEDADE CIVIL</w:t>
      </w:r>
    </w:p>
    <w:p>
      <w:pPr>
        <w:pStyle w:val="Corpo A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Quais as redes e parcerias que o projeto buscar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criar e fortalecer?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Especifique o ator, por exemplo: Secretaria de Educa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da Prefeitura, Conselho da Crian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a e Adolescente, ONGs locais, etc  </w:t>
      </w:r>
    </w:p>
    <w:p>
      <w:pPr>
        <w:pStyle w:val="Corpo A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O projeto prev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ê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mobilizar novos recursos para a sua execu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e/ou para dar continuidade das 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rtl w:val="0"/>
        </w:rPr>
        <w:t>es?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Especifique/detalhe as estrat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gias previstas (se houver) e as fontes (por exemplo: fundos locais, funda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 internacionais, empresas, campanhas de doa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o, eventos, etc)</w:t>
      </w:r>
    </w:p>
    <w:p>
      <w:pPr>
        <w:pStyle w:val="Corpo A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Quais as estrat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gias previstas para dar visibilidade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à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es desenvolvidas e alcan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ar o reconhecimento da atua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do grupo?</w:t>
      </w:r>
      <w:r>
        <w:rPr>
          <w:rFonts w:ascii="Calibri" w:cs="Calibri" w:hAnsi="Calibri" w:eastAsia="Calibri"/>
          <w:color w:val="ff0000"/>
          <w:u w:color="ff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Especifique de forma breve, por exemplo: desenvolvimento de estrat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gias de comunica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atrav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m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dias sociais; realiza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de reuni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õ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 com parceiros, etc.</w:t>
      </w:r>
    </w:p>
    <w:p>
      <w:pPr>
        <w:pStyle w:val="Corpo A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Quais as estrat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gias previstas para a dissemina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de conhecimentos e informa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es produzidas pelo projeto?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Especifique de forma breve, por exemplo: produ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de um boletim eletr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nico trimestral, cartilhas, etc.</w:t>
      </w:r>
    </w:p>
    <w:p>
      <w:pPr>
        <w:pStyle w:val="Corpo A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A organiza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o/grupo prev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ê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a realiza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de 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es voltadas para o desenvolvimento/fortalecimento de capacidades das equipes/atores envolvidos?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Especifique de forma breve, por exemplo: realiza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da-DK"/>
        </w:rPr>
        <w:t>o de atividades de forma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o, semin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rios, etc.</w:t>
      </w:r>
    </w:p>
    <w:p>
      <w:pPr>
        <w:pStyle w:val="Corpo A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Quais os temas que o projeto pretende abordar?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(  ) Agricultura urbana  e Seguran</w:t>
      </w:r>
      <w:r>
        <w:rPr>
          <w:rFonts w:ascii="Calibri" w:cs="Calibri" w:hAnsi="Calibri" w:eastAsia="Calibri"/>
          <w:rtl w:val="0"/>
          <w:lang w:val="pt-PT"/>
        </w:rPr>
        <w:t>ç</w:t>
      </w:r>
      <w:r>
        <w:rPr>
          <w:rFonts w:ascii="Calibri" w:cs="Calibri" w:hAnsi="Calibri" w:eastAsia="Calibri"/>
          <w:rtl w:val="0"/>
        </w:rPr>
        <w:t>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  ) Habita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(Assentamentos prec</w:t>
      </w:r>
      <w:r>
        <w:rPr>
          <w:rFonts w:ascii="Calibri" w:cs="Calibri" w:hAnsi="Calibri" w:eastAsia="Calibri"/>
          <w:rtl w:val="0"/>
          <w:lang w:val="pt-PT"/>
        </w:rPr>
        <w:t>á</w:t>
      </w:r>
      <w:r>
        <w:rPr>
          <w:rFonts w:ascii="Calibri" w:cs="Calibri" w:hAnsi="Calibri" w:eastAsia="Calibri"/>
          <w:rtl w:val="0"/>
          <w:lang w:val="pt-PT"/>
        </w:rPr>
        <w:t>rios e Habita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de interesse social)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(  ) Consumo Sustent</w:t>
      </w:r>
      <w:r>
        <w:rPr>
          <w:rFonts w:ascii="Calibri" w:cs="Calibri" w:hAnsi="Calibri" w:eastAsia="Calibri"/>
          <w:rtl w:val="0"/>
          <w:lang w:val="pt-PT"/>
        </w:rPr>
        <w:t>á</w:t>
      </w:r>
      <w:r>
        <w:rPr>
          <w:rFonts w:ascii="Calibri" w:cs="Calibri" w:hAnsi="Calibri" w:eastAsia="Calibri"/>
          <w:rtl w:val="0"/>
        </w:rPr>
        <w:t>vel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  ) Energia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(  ) Fortalecimento Institucional Comunit</w:t>
      </w:r>
      <w:r>
        <w:rPr>
          <w:rFonts w:ascii="Calibri" w:cs="Calibri" w:hAnsi="Calibri" w:eastAsia="Calibri"/>
          <w:rtl w:val="0"/>
          <w:lang w:val="pt-PT"/>
        </w:rPr>
        <w:t>á</w:t>
      </w:r>
      <w:r>
        <w:rPr>
          <w:rFonts w:ascii="Calibri" w:cs="Calibri" w:hAnsi="Calibri" w:eastAsia="Calibri"/>
          <w:rtl w:val="0"/>
          <w:lang w:val="en-US"/>
        </w:rPr>
        <w:t>rio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  ) Implanta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e recupera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es-ES_tradnl"/>
        </w:rPr>
        <w:t xml:space="preserve">o de </w:t>
      </w:r>
      <w:r>
        <w:rPr>
          <w:rFonts w:ascii="Calibri" w:cs="Calibri" w:hAnsi="Calibri" w:eastAsia="Calibri"/>
          <w:rtl w:val="0"/>
          <w:lang w:val="pt-PT"/>
        </w:rPr>
        <w:t>á</w:t>
      </w:r>
      <w:r>
        <w:rPr>
          <w:rFonts w:ascii="Calibri" w:cs="Calibri" w:hAnsi="Calibri" w:eastAsia="Calibri"/>
          <w:rtl w:val="0"/>
          <w:lang w:val="pt-PT"/>
        </w:rPr>
        <w:t>reas verdes comunit</w:t>
      </w:r>
      <w:r>
        <w:rPr>
          <w:rFonts w:ascii="Calibri" w:cs="Calibri" w:hAnsi="Calibri" w:eastAsia="Calibri"/>
          <w:rtl w:val="0"/>
          <w:lang w:val="pt-PT"/>
        </w:rPr>
        <w:t>á</w:t>
      </w:r>
      <w:r>
        <w:rPr>
          <w:rFonts w:ascii="Calibri" w:cs="Calibri" w:hAnsi="Calibri" w:eastAsia="Calibri"/>
          <w:rtl w:val="0"/>
          <w:lang w:val="pt-PT"/>
        </w:rPr>
        <w:t>rias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(  ) Mobilidade  Ativa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  ) Mudan</w:t>
      </w:r>
      <w:r>
        <w:rPr>
          <w:rFonts w:ascii="Calibri" w:cs="Calibri" w:hAnsi="Calibri" w:eastAsia="Calibri"/>
          <w:rtl w:val="0"/>
          <w:lang w:val="pt-PT"/>
        </w:rPr>
        <w:t>ç</w:t>
      </w:r>
      <w:r>
        <w:rPr>
          <w:rFonts w:ascii="Calibri" w:cs="Calibri" w:hAnsi="Calibri" w:eastAsia="Calibri"/>
          <w:rtl w:val="0"/>
          <w:lang w:val="en-US"/>
        </w:rPr>
        <w:t>as Clim</w:t>
      </w:r>
      <w:r>
        <w:rPr>
          <w:rFonts w:ascii="Calibri" w:cs="Calibri" w:hAnsi="Calibri" w:eastAsia="Calibri"/>
          <w:rtl w:val="0"/>
          <w:lang w:val="pt-PT"/>
        </w:rPr>
        <w:t>á</w:t>
      </w:r>
      <w:r>
        <w:rPr>
          <w:rFonts w:ascii="Calibri" w:cs="Calibri" w:hAnsi="Calibri" w:eastAsia="Calibri"/>
          <w:rtl w:val="0"/>
          <w:lang w:val="pt-PT"/>
        </w:rPr>
        <w:t>ticas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(  ) Ordenamento Territorial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  ) Participa</w:t>
      </w:r>
      <w:r>
        <w:rPr>
          <w:rFonts w:ascii="Calibri" w:cs="Calibri" w:hAnsi="Calibri" w:eastAsia="Calibri"/>
          <w:rtl w:val="0"/>
          <w:lang w:val="pt-PT"/>
        </w:rPr>
        <w:t>çã</w:t>
      </w:r>
      <w:r>
        <w:rPr>
          <w:rFonts w:ascii="Calibri" w:cs="Calibri" w:hAnsi="Calibri" w:eastAsia="Calibri"/>
          <w:rtl w:val="0"/>
          <w:lang w:val="pt-PT"/>
        </w:rPr>
        <w:t>o Social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(  ) Saneamento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pt-PT"/>
        </w:rPr>
        <w:t>(  ) Outros. Especificar</w:t>
      </w:r>
    </w:p>
    <w:p>
      <w:pPr>
        <w:pStyle w:val="Corpo A"/>
        <w:tabs>
          <w:tab w:val="left" w:pos="915"/>
        </w:tabs>
        <w:spacing w:line="360" w:lineRule="auto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Corpo A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Equipe que desenvolver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projeto (nomes e fun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o):</w:t>
      </w:r>
    </w:p>
    <w:tbl>
      <w:tblPr>
        <w:tblW w:w="95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8"/>
        <w:gridCol w:w="3188"/>
        <w:gridCol w:w="3188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Nome</w:t>
            </w:r>
          </w:p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Cargo</w:t>
            </w:r>
          </w:p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Fun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numPr>
          <w:ilvl w:val="0"/>
          <w:numId w:val="19"/>
        </w:numPr>
      </w:pPr>
    </w:p>
    <w:p>
      <w:pPr>
        <w:pStyle w:val="Corpo A"/>
        <w:numPr>
          <w:ilvl w:val="0"/>
          <w:numId w:val="20"/>
        </w:numPr>
        <w:jc w:val="both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E. LISTA DOS MEMBROS DA DIRETORIA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Por favor, escreva lista com os nomes completos dos membros do Conselho Diretor (ou do corpo diretivo equivalente) de sua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  <w:tab/>
        <w:tab/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F. OR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AMENTO</w:t>
      </w:r>
    </w:p>
    <w:tbl>
      <w:tblPr>
        <w:tblW w:w="98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0"/>
        <w:gridCol w:w="900"/>
        <w:gridCol w:w="900"/>
        <w:gridCol w:w="1620"/>
        <w:gridCol w:w="145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Item or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ament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rio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Qtde.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Unid.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Valor unit. (R$)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Total geral R$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Contrapartida da organiza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Qtde.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Unid.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Valor unit. (R$)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08" w:hanging="108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G. INFORMA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O BANC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RIA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Toda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o deve ter uma conta banc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ria espec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fica para receber recursos do Projeto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. A conta banc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ria deve estar no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nome da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 que recebe a doa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o. Contas pessoais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ser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aceitas.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Se 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o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tem uma conta banc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ria,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pt-PT"/>
        </w:rPr>
        <w:t>outra organiza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pt-PT"/>
        </w:rPr>
        <w:t>o sem fins lucrativos poder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pt-PT"/>
        </w:rPr>
        <w:t>receber os recursos.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Nessa situa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o, 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parceira (a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que receber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os recursos) tamb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 deve completar as informa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çõ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es banc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rias abaixo.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Esta informa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banc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ria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para: (   )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 PROPONENTE   (   ) ORGANIZA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PARCEIRA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Nome do Banco: 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mero da Ag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ê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ncia: </w:t>
      </w: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mero da Conta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o: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(Conta banc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ria pessoal n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o aceit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</w:rPr>
        <w:t>vel)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Nome da Conta da Organiza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 (titular): </w:t>
      </w:r>
    </w:p>
    <w:p>
      <w:pPr>
        <w:pStyle w:val="Corpo A"/>
        <w:spacing w:line="360" w:lineRule="auto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Endere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o do Banco: 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</w:rPr>
        <w:t>(Informa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it-IT"/>
        </w:rPr>
        <w:t>o imprescind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</w:rPr>
        <w:t>vel)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Cidade:                             Estado: </w:t>
        <w:tab/>
        <w:tab/>
        <w:t>C.E.P:</w:t>
        <w:tab/>
        <w:tab/>
        <w:t xml:space="preserve"> </w:t>
        <w:tab/>
        <w:tab/>
        <w:t>Pa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s: </w:t>
      </w:r>
    </w:p>
    <w:p>
      <w:pPr>
        <w:pStyle w:val="Corpo A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Gerente da Conta:</w:t>
        <w:tab/>
        <w:tab/>
        <w:tab/>
      </w:r>
    </w:p>
    <w:p>
      <w:pPr>
        <w:pStyle w:val="Corpo A"/>
        <w:spacing w:line="360" w:lineRule="auto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Telefone do Banco:                        </w:t>
        <w:tab/>
        <w:t>FAX:</w:t>
      </w:r>
    </w:p>
    <w:sectPr>
      <w:headerReference w:type="default" r:id="rId4"/>
      <w:footerReference w:type="default" r:id="rId5"/>
      <w:pgSz w:w="11900" w:h="16840" w:orient="portrait"/>
      <w:pgMar w:top="518" w:right="1259" w:bottom="777" w:left="1077" w:header="36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320"/>
        <w:tab w:val="right" w:pos="8640"/>
      </w:tabs>
      <w:spacing w:after="567"/>
    </w:pPr>
    <w:r>
      <w:rPr>
        <w:sz w:val="20"/>
        <w:szCs w:val="20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pBdr>
        <w:top w:val="nil"/>
        <w:left w:val="nil"/>
        <w:bottom w:val="single" w:color="000000" w:sz="4" w:space="0" w:shadow="0" w:frame="0"/>
        <w:right w:val="nil"/>
      </w:pBdr>
      <w:spacing w:before="567"/>
      <w:jc w:val="center"/>
      <w:rPr>
        <w:rFonts w:ascii="Calibri" w:cs="Calibri" w:hAnsi="Calibri" w:eastAsia="Calibri"/>
      </w:rPr>
    </w:pPr>
    <w:r>
      <w:drawing>
        <wp:inline distT="0" distB="0" distL="0" distR="0">
          <wp:extent cx="1999421" cy="954930"/>
          <wp:effectExtent l="0" t="0" r="0" b="0"/>
          <wp:docPr id="1073741825" name="officeArt object" descr="C:\Users\Attilio\Pictures\Logo CA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ttilio\Pictures\Logo CASA.jpg" descr="C:\Users\Attilio\Pictures\Logo CA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21" cy="954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pBdr>
        <w:top w:val="nil"/>
        <w:left w:val="nil"/>
        <w:bottom w:val="single" w:color="000000" w:sz="4" w:space="0" w:shadow="0" w:frame="0"/>
        <w:right w:val="nil"/>
      </w:pBdr>
      <w:jc w:val="center"/>
    </w:pPr>
    <w:r>
      <w:rPr>
        <w:rFonts w:ascii="Calibri" w:cs="Calibri" w:hAnsi="Calibri" w:eastAsia="Calibri"/>
        <w:rtl w:val="0"/>
      </w:rPr>
      <w:t xml:space="preserve">www.casa.org.br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decimal"/>
      <w:suff w:val="tab"/>
      <w:lvlText w:val="%1)"/>
      <w:lvlJc w:val="left"/>
      <w:pPr>
        <w:tabs>
          <w:tab w:val="num" w:pos="1473"/>
        </w:tabs>
        <w:ind w:left="7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1473"/>
        </w:tabs>
        <w:ind w:left="753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1)%2.%3."/>
      <w:lvlJc w:val="left"/>
      <w:pPr>
        <w:tabs>
          <w:tab w:val="left" w:pos="1473"/>
          <w:tab w:val="num" w:pos="1865"/>
        </w:tabs>
        <w:ind w:left="1145" w:hanging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1473"/>
        </w:tabs>
        <w:ind w:left="1145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1473"/>
        </w:tabs>
        <w:ind w:left="1473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1473"/>
        </w:tabs>
        <w:ind w:left="1473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1473"/>
        </w:tabs>
        <w:ind w:left="1865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1473"/>
        </w:tabs>
        <w:ind w:left="1865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1473"/>
        </w:tabs>
        <w:ind w:left="1865" w:firstLine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15"/>
          </w:tabs>
          <w:ind w:left="753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915"/>
            <w:tab w:val="num" w:pos="1587"/>
          </w:tabs>
          <w:ind w:left="114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5"/>
          </w:tabs>
          <w:ind w:left="1145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5"/>
          </w:tabs>
          <w:ind w:left="1473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5"/>
          </w:tabs>
          <w:ind w:left="1473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5"/>
          </w:tabs>
          <w:ind w:left="1865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5"/>
          </w:tabs>
          <w:ind w:left="1865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5"/>
          </w:tabs>
          <w:ind w:left="1865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440"/>
          </w:tabs>
          <w:ind w:left="7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)%2."/>
        <w:lvlJc w:val="left"/>
        <w:pPr>
          <w:tabs>
            <w:tab w:val="left" w:pos="1440"/>
          </w:tabs>
          <w:ind w:left="72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)%2.%3."/>
        <w:lvlJc w:val="left"/>
        <w:pPr>
          <w:tabs>
            <w:tab w:val="left" w:pos="1440"/>
            <w:tab w:val="num" w:pos="180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)%2.%3.%4."/>
        <w:lvlJc w:val="left"/>
        <w:pPr>
          <w:tabs>
            <w:tab w:val="left" w:pos="1440"/>
          </w:tabs>
          <w:ind w:left="108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)%2.%3.%4.%5."/>
        <w:lvlJc w:val="left"/>
        <w:pPr>
          <w:tabs>
            <w:tab w:val="left" w:pos="1440"/>
          </w:tabs>
          <w:ind w:left="144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1440"/>
          </w:tabs>
          <w:ind w:left="144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1440"/>
          </w:tabs>
          <w:ind w:left="180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1440"/>
          </w:tabs>
          <w:ind w:left="180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1440"/>
          </w:tabs>
          <w:ind w:left="180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7"/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8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num" w:pos="2187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9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num" w:pos="291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num" w:pos="363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num" w:pos="434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45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num" w:pos="5073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3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7"/>
            <w:tab w:val="left" w:pos="7200"/>
            <w:tab w:val="left" w:pos="7920"/>
            <w:tab w:val="left" w:pos="8640"/>
            <w:tab w:val="left" w:pos="9064"/>
          </w:tabs>
          <w:ind w:left="661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53" w:firstLine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53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45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45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3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3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65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65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65" w:firstLine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2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08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08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0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0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00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20" w:firstLine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2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080" w:firstLine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08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0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0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800" w:firstLine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15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15"/>
          </w:tabs>
          <w:ind w:left="4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15"/>
          </w:tabs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5"/>
          </w:tabs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5"/>
          </w:tabs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5"/>
          </w:tabs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5"/>
          </w:tabs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5"/>
          </w:tabs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5"/>
          </w:tabs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89"/>
            <w:tab w:val="left" w:pos="915"/>
          </w:tabs>
          <w:ind w:left="89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15"/>
          </w:tabs>
          <w:ind w:left="59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15"/>
          </w:tabs>
          <w:ind w:left="95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5"/>
          </w:tabs>
          <w:ind w:left="95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5"/>
          </w:tabs>
          <w:ind w:left="131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5"/>
          </w:tabs>
          <w:ind w:left="131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5"/>
          </w:tabs>
          <w:ind w:left="167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5"/>
          </w:tabs>
          <w:ind w:left="167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5"/>
          </w:tabs>
          <w:ind w:left="1674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0">
    <w:abstractNumId w:val="0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tabs>
            <w:tab w:val="left" w:pos="915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15"/>
          </w:tabs>
          <w:ind w:left="49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15"/>
          </w:tabs>
          <w:ind w:left="85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5"/>
          </w:tabs>
          <w:ind w:left="85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5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5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5"/>
          </w:tabs>
          <w:ind w:left="157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5"/>
          </w:tabs>
          <w:ind w:left="157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5"/>
          </w:tabs>
          <w:ind w:left="157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pt-PT"/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pt-PT"/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