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ind w:left="1" w:firstLine="1"/>
        <w:jc w:val="center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360" w:lineRule="auto"/>
        <w:ind w:left="1" w:firstLine="1"/>
        <w:jc w:val="center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QUADRO - RESUMO</w:t>
      </w:r>
      <w:r>
        <w:rPr>
          <w:rFonts w:ascii="Cairo Bold" w:cs="Cairo Bold" w:hAnsi="Cairo Bold" w:eastAsia="Cairo Bold"/>
          <w:sz w:val="22"/>
          <w:szCs w:val="22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688657</wp:posOffset>
                </wp:positionH>
                <wp:positionV relativeFrom="line">
                  <wp:posOffset>474425</wp:posOffset>
                </wp:positionV>
                <wp:extent cx="6067269" cy="211865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269" cy="211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/ Solicitante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Parceira (quando a 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n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obtiver CNPJ)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 Bold" w:cs="Cairo Bold" w:hAnsi="Cairo Bold" w:eastAsia="Cairo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TITULO DO PROJETO: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Quantia solicitada ao Fundo Casa Socioambiental: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2pt;margin-top:37.4pt;width:477.7pt;height:166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/ Solicitante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Parceira (quando a 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n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obtiver CNPJ)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 Bold" w:cs="Cairo Bold" w:hAnsi="Cairo Bold" w:eastAsia="Cairo Bold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TITULO DO PROJETO: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Quantia solicitada ao Fundo Casa Socioambiental: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FORMUL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RIO DE PROJETO</w:t>
      </w:r>
    </w:p>
    <w:p>
      <w:pPr>
        <w:pStyle w:val="Corpo A"/>
        <w:spacing w:line="240" w:lineRule="auto"/>
        <w:rPr>
          <w:rStyle w:val="Nenhum"/>
          <w:rFonts w:ascii="Cairo Bold" w:cs="Cairo Bold" w:hAnsi="Cairo Bold" w:eastAsia="Cairo Bold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Este formul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para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es que buscam receber apoio do Fundo Casa Socioambiental. A entidade solicitante deve preencher todos os campos abaixo e encaminhar a proposta em 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Word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para o e-mail </w:t>
      </w:r>
      <w:r>
        <w:rPr>
          <w:rFonts w:ascii="Cairo-Regular" w:hAnsi="Cairo-Regular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projetos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"mailto:projetos@casa.org.br"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@casa.org.br</w:t>
      </w:r>
      <w:r>
        <w:rPr/>
        <w:fldChar w:fldCharType="end" w:fldLock="0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. 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RIOS INCOMPLETOS DESQUALIFICAR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POSS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VEIS DOA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ES.</w:t>
      </w:r>
    </w:p>
    <w:p>
      <w:pPr>
        <w:pStyle w:val="Corpo A"/>
        <w:spacing w:line="300" w:lineRule="atLeast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 SOLICITANTE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CPF:                                                                         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do 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CNPJ: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Telefone:                                                                          E-Mail: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vel pelo projeto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</w:t>
        <w:tab/>
        <w:t xml:space="preserve">        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Cargo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CPF:     </w:t>
        <w:tab/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vel pelo Projeto: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Skype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CNPJ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CPF </w:t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do Representante Legal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Parceira: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Telefone/FAX:                                                                           E-Mail: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0"/>
          <w:szCs w:val="20"/>
        </w:rPr>
      </w:pPr>
      <w:r>
        <w:rPr>
          <w:rStyle w:val="Nenhum"/>
          <w:rFonts w:ascii="Cairo-Regular" w:hAnsi="Cairo-Regular"/>
          <w:sz w:val="20"/>
          <w:szCs w:val="20"/>
          <w:rtl w:val="0"/>
          <w:lang w:val="pt-PT"/>
        </w:rPr>
        <w:t>*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Organiza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 xml:space="preserve">o Parceira 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a institui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que cede sua estrutura legal para os grupos e movimentos n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formalizados, aqueles que n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possuem personalidade jur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í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dica. A organiza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parceira enviar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os documentos para contrata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do projeto, assim como ser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respons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vel pelo recebimento do recurso (em conta banc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ria institucional) e presta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de contas. Dessa maneira, este item do formul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rio s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ó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deve ser preenchido nos casos em que a organiza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proponente n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 xml:space="preserve">o possua CNPJ.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5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1"/>
      </w:tblGrid>
      <w:tr>
        <w:tblPrEx>
          <w:shd w:val="clear" w:color="auto" w:fill="ced7e7"/>
        </w:tblPrEx>
        <w:trPr>
          <w:trHeight w:val="7620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enhum"/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INFORMA</w:t>
            </w:r>
            <w:r>
              <w:rPr>
                <w:rStyle w:val="Nenhum"/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Nenhum"/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BANC</w:t>
            </w:r>
            <w:r>
              <w:rPr>
                <w:rStyle w:val="Nenhum"/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enhum"/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RIA-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 xml:space="preserve"> Informa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Imprescind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í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bidi w:val="0"/>
              <w:spacing w:line="360" w:lineRule="auto"/>
              <w:ind w:left="0" w:right="0" w:firstLine="0"/>
              <w:jc w:val="center"/>
              <w:rPr>
                <w:rStyle w:val="Nenhum"/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para receber os recursos do projeto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. A conta banc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deve estar no 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que recebe a doa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o. Contas pessoais n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ser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aceitas.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both"/>
              <w:rPr>
                <w:rStyle w:val="Nenhum"/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Se 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n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tem personalidade jur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dica, as informa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rias apresentadas devem ser as da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parceira (a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que receber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os recursos) </w:t>
            </w:r>
          </w:p>
          <w:p>
            <w:pPr>
              <w:pStyle w:val="Body Text Indent"/>
              <w:pBdr>
                <w:top w:val="nil"/>
                <w:left w:val="nil"/>
                <w:bottom w:val="nil"/>
                <w:right w:val="nil"/>
              </w:pBdr>
              <w:tabs>
                <w:tab w:val="left" w:pos="9064"/>
                <w:tab w:val="clear" w:pos="9360"/>
              </w:tabs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Esta informa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banc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da: (   ) ORGANIZA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PROPONENTE   (   ) ORGANIZA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PARCEIRA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Nome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N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ú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ê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ncia: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enhum"/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Style w:val="Nenhum"/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enhum"/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mero da Conta da Organiza</w:t>
            </w:r>
            <w:r>
              <w:rPr>
                <w:rStyle w:val="Nenhum"/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Nenhum"/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(Conta banc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ria pessoal n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ã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aceit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vel)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CNPJ da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vinculada a Conta Banc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Endere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Cidade:                             Estado: </w:t>
              <w:tab/>
              <w:tab/>
              <w:t xml:space="preserve">        CEP:</w:t>
              <w:tab/>
              <w:tab/>
              <w:t xml:space="preserve">                                                                  </w:t>
              <w:tab/>
              <w:tab/>
              <w:t>Pa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s: </w:t>
              <w:tab/>
              <w:tab/>
              <w:tab/>
              <w:tab/>
            </w:r>
          </w:p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spacing w:line="360" w:lineRule="auto"/>
        <w:rPr>
          <w:rStyle w:val="Nenhum"/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SITUA</w:t>
      </w:r>
      <w:r>
        <w:rPr>
          <w:rStyle w:val="Nenhum"/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O FINANCEIRA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Detalhe o seu or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amento </w:t>
      </w:r>
      <w:r>
        <w:rPr>
          <w:rStyle w:val="Nenhum"/>
          <w:rFonts w:ascii="Cairo-Regular" w:hAnsi="Cairo-Regular"/>
          <w:sz w:val="22"/>
          <w:szCs w:val="22"/>
          <w:u w:val="single"/>
          <w:rtl w:val="0"/>
          <w:lang w:val="pt-PT"/>
        </w:rPr>
        <w:t xml:space="preserve">e 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parceira, ainda que sua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tenha personalidade jur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dica. Por favor, inclua todas as fontes de financiamento de cada ano.*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amento geral da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no ano anterior (2019):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tbl>
      <w:tblPr>
        <w:tblW w:w="8044" w:type="dxa"/>
        <w:jc w:val="left"/>
        <w:tblInd w:w="9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081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Fonte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32" w:hanging="632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Nota: Caso esta proposta seja aprovada solicitaremos o envio do balan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financeiro e DRE de 2019.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amento geral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da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no presente ano (Previsto para 2020):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9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8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Fonte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Style w:val="Nenhum"/>
          <w:rFonts w:ascii="Cairo Bold" w:cs="Cairo Bold" w:hAnsi="Cairo Bold" w:eastAsia="Cairo Bold"/>
          <w:b w:val="0"/>
          <w:bCs w:val="0"/>
          <w:u w:val="none"/>
          <w:lang w:val="pt-PT"/>
        </w:rPr>
      </w:pPr>
      <w:r>
        <w:rPr>
          <w:rStyle w:val="Nenhum"/>
          <w:rFonts w:ascii="Cairo-Regular" w:hAnsi="Cairo-Regular"/>
          <w:b w:val="0"/>
          <w:bCs w:val="0"/>
          <w:u w:val="none"/>
          <w:rtl w:val="0"/>
          <w:lang w:val="pt-PT"/>
        </w:rPr>
        <w:t>*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Por que a pergunta sobre or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amento anual da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proponente?</w:t>
      </w: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Style w:val="Nenhum"/>
          <w:rFonts w:ascii="Cairo Bold" w:cs="Cairo Bold" w:hAnsi="Cairo Bold" w:eastAsia="Cairo Bold"/>
          <w:b w:val="0"/>
          <w:bCs w:val="0"/>
          <w:lang w:val="pt-PT"/>
        </w:rPr>
      </w:pP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Casa busca diferenciar as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 com possibilidade de captar recursos de fontes financeiras maiores, como grandes funda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es, institui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 p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blicas e privadas. Dessa maneira, as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 que apresentem or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 xml:space="preserve">amentos anuais nos 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ltimos dois anos inferiores a R$ 100.000,00 (cem mil reais) ter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prioridade para apoio. As entidades com or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amentos superiores a este valor tamb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m podem ser apoiadas e tal avalia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 xml:space="preserve">o 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realizada a partir da vis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estrat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gica do Conselho do Casa, confian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a, engajamento e trajet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ó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ria local da entidade proponente.  Nestes casos deve ser bem justificado a relev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â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ncia e pertin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ê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ncia do projeto para a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proponente e o p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blico beneficiado.</w:t>
      </w:r>
    </w:p>
    <w:p>
      <w:pPr>
        <w:pStyle w:val="Corpo A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720"/>
          <w:tab w:val="clear" w:pos="9360"/>
        </w:tabs>
        <w:rPr>
          <w:rStyle w:val="Nenhum"/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Style w:val="Nenhum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Style w:val="Nenhum"/>
          <w:rFonts w:ascii="Helvetica" w:hAnsi="Helvetica"/>
          <w:b w:val="1"/>
          <w:bCs w:val="1"/>
          <w:sz w:val="20"/>
          <w:szCs w:val="20"/>
          <w:rtl w:val="0"/>
          <w:lang w:val="es-ES_tradnl"/>
        </w:rPr>
        <w:t>Membros do Conselho Diretor</w:t>
      </w: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Style w:val="Nenhum"/>
          <w:rFonts w:ascii="Helvetica" w:cs="Helvetica" w:hAnsi="Helvetica" w:eastAsia="Helvetica"/>
          <w:b w:val="1"/>
          <w:bCs w:val="1"/>
          <w:sz w:val="20"/>
          <w:szCs w:val="20"/>
        </w:rPr>
      </w:pPr>
    </w:p>
    <w:tbl>
      <w:tblPr>
        <w:tblW w:w="999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4"/>
        <w:gridCol w:w="3332"/>
        <w:gridCol w:w="333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iro Bold" w:hAnsi="Cairo Bold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Nome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iro Bold" w:hAnsi="Cairo Bold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Cargo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iro Bold" w:hAnsi="Cairo Bold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Data de Vigencia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Style w:val="Nenhum"/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 w:firstLine="0"/>
        <w:rPr>
          <w:rStyle w:val="Nenhum"/>
          <w:rFonts w:ascii="Times Roman" w:cs="Times Roman" w:hAnsi="Times Roman" w:eastAsia="Times Roman"/>
          <w:sz w:val="18"/>
          <w:szCs w:val="18"/>
        </w:rPr>
      </w:pPr>
    </w:p>
    <w:p>
      <w:pPr>
        <w:pStyle w:val="Corpo A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9064"/>
          <w:tab w:val="clear" w:pos="9360"/>
        </w:tabs>
        <w:rPr>
          <w:rStyle w:val="Nenhum"/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HIST</w:t>
      </w:r>
      <w:r>
        <w:rPr>
          <w:rStyle w:val="Nenhum"/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RIA E OBJETIVOS DA ORGANIZA</w:t>
      </w:r>
      <w:r>
        <w:rPr>
          <w:rStyle w:val="Nenhum"/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Data que 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foi formada?            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  <w:u w:val="single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foi formalizada como pessoa jur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dica?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Se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o, por qu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?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um(a) :</w:t>
      </w:r>
    </w:p>
    <w:p>
      <w:pPr>
        <w:pStyle w:val="Corpo A"/>
        <w:jc w:val="both"/>
        <w:rPr>
          <w:rStyle w:val="Nenhum"/>
        </w:rPr>
        <w:sectPr>
          <w:headerReference w:type="default" r:id="rId4"/>
          <w:footerReference w:type="default" r:id="rId5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Style w:val="Nenhum"/>
        </w:rPr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Associa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Movimento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Coletivo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ONG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  )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Outro Especifique_____________________.  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Os (as) integrantes da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Ind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genas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Quilombolas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Agricultores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Pescadores/ribeirinhos/cai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aras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Extrativistas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  ) Moradores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</w:rPr>
        <w:sectPr>
          <w:type w:val="continuous"/>
          <w:pgSz w:w="11900" w:h="16840" w:orient="portrait"/>
          <w:pgMar w:top="518" w:right="1259" w:bottom="516" w:left="1077" w:header="567" w:footer="567"/>
          <w:cols w:space="734" w:num="2" w:equalWidth="1"/>
          <w:bidi w:val="0"/>
        </w:sectPr>
      </w:pPr>
      <w:r>
        <w:rPr>
          <w:rStyle w:val="Nenhum"/>
          <w:rFonts w:ascii="Cairo-Regular" w:cs="Cairo-Regular" w:hAnsi="Cairo-Regular" w:eastAsia="Cairo-Regular"/>
        </w:rPr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Qual a miss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e os objetivos da 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o? (100 palavras):</w:t>
      </w:r>
    </w:p>
    <w:p>
      <w:pPr>
        <w:pStyle w:val="Corpo A"/>
        <w:spacing w:line="240" w:lineRule="auto"/>
        <w:ind w:left="708" w:firstLine="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Quantas pessoas comp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 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o?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5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6 - 10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11 - 15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16 e mais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Sobre a coordena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composta por mulheres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composta por homens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brio entre mulheres e homens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Ainda sobre a coordena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 maioria das pessoas tem 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29 anos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 maioria das pessoas tem 30 anos e mais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brio entre pessoas jovens (at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29 anos) e adultas (30 anos e mais)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B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Abrang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ncia de atua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 (   ) Local/Territ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rio, (  ) Regional, (   )  Nacional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Quais estrat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gias do grupo para alcan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ar suas metas? D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ê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um exemplo de seu trabalho (100 palavras)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participa de redes, f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runs ou coletivos? Se sim, quais?</w:t>
      </w:r>
    </w:p>
    <w:p>
      <w:pPr>
        <w:pStyle w:val="Corpo A"/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tem articula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com pol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ticas 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blicas e/ou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os de governo como FUNAI, MP, Minist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 da Justi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a ou outros? </w:t>
      </w: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outline w:val="0"/>
          <w:color w:val="c0380b"/>
          <w:sz w:val="22"/>
          <w:szCs w:val="22"/>
          <w:u w:color="c0380b"/>
          <w14:textFill>
            <w14:solidFill>
              <w14:srgbClr w14:val="C0380B"/>
            </w14:solidFill>
          </w14:textFill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outline w:val="0"/>
          <w:color w:val="c0380b"/>
          <w:sz w:val="22"/>
          <w:szCs w:val="22"/>
          <w:u w:color="c0380b"/>
          <w:rtl w:val="0"/>
          <w:lang w:val="pt-PT"/>
          <w14:textFill>
            <w14:solidFill>
              <w14:srgbClr w14:val="C0380B"/>
            </w14:solidFill>
          </w14:textFill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ja participou ou participa de debates /a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relacionados a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ticas?</w:t>
      </w:r>
    </w:p>
    <w:p>
      <w:pPr>
        <w:pStyle w:val="Corpo A"/>
        <w:bidi w:val="0"/>
        <w:spacing w:line="240" w:lineRule="auto"/>
        <w:ind w:left="0" w:right="0" w:firstLine="0"/>
        <w:jc w:val="both"/>
        <w:rPr>
          <w:rFonts w:ascii="Cairo Bold" w:cs="Cairo Bold" w:hAnsi="Cairo Bold" w:eastAsia="Cairo Bold"/>
          <w:sz w:val="22"/>
          <w:szCs w:val="22"/>
          <w:rtl w:val="0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utiliza metodologias participativas, que permitam integrar diferentes atores do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(poder publico, ONGs, moradores, universidades, etc.), na constru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solu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locais? Se sim, quais?</w:t>
      </w: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Coloque informa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de alguma pessoa que possa recomendar ou refer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ncia esse PROJETO: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Nome: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Telefone: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E-mail:</w:t>
      </w: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recebeu apoio do Casa? (  ) sim   (   )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 Se sim, quantas vezes: _________ J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apresentou proposta para o Casa (mesmo que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aprovado)?: (  ) sim   (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  </w:t>
      </w: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 xml:space="preserve">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IDENTIFICA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tulo do Projeto: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Local da realiza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do projeto: </w:t>
      </w:r>
      <w:r>
        <w:rPr>
          <w:rFonts w:ascii="Cairo Bold" w:hAnsi="Cairo Bold"/>
          <w:sz w:val="22"/>
          <w:szCs w:val="22"/>
          <w:rtl w:val="0"/>
          <w:lang w:val="pt-PT"/>
        </w:rPr>
        <w:t>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s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, </w:t>
      </w:r>
      <w:r>
        <w:rPr>
          <w:rFonts w:ascii="Cairo Bold" w:hAnsi="Cairo Bold"/>
          <w:sz w:val="22"/>
          <w:szCs w:val="22"/>
          <w:rtl w:val="0"/>
          <w:lang w:val="pt-PT"/>
        </w:rPr>
        <w:t>Estado, Munic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pio, Bairro  </w:t>
      </w:r>
    </w:p>
    <w:p>
      <w:pPr>
        <w:pStyle w:val="Corpo B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Ambiente Urbano: (   )      </w:t>
      </w:r>
      <w:r>
        <w:rPr>
          <w:rStyle w:val="Nenhum"/>
          <w:rFonts w:ascii="Cairo Bold" w:hAnsi="Cairo Bold"/>
          <w:b w:val="1"/>
          <w:bCs w:val="1"/>
          <w:sz w:val="22"/>
          <w:szCs w:val="22"/>
          <w:rtl w:val="0"/>
          <w:lang w:val="pt-PT"/>
        </w:rPr>
        <w:t>Ambiente Rura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l: (   )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Ambiente Nacional (   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projeto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impactado por alguma obra de Infraestrutura de: </w:t>
      </w:r>
    </w:p>
    <w:p>
      <w:pPr>
        <w:pStyle w:val="List Paragraph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Energia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Hidrel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trica, Parque 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lico, linhas de transmiss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Explora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hidrocarbonetos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G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s, Petr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leo 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Obras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Estradas, Pontes, Portos 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localizado? 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Ferrovia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Minera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Hidrovia 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Agroneg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cio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Padrão A"/>
        <w:numPr>
          <w:ilvl w:val="0"/>
          <w:numId w:val="11"/>
        </w:numPr>
        <w:bidi w:val="0"/>
        <w:spacing w:before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Quais as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reas de atua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projeto? (Pode marcar mais de uma op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*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Agricultura Urbana e Seguran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Alimentar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Territ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colaborativos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Consumo Sustent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Energia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Fortalecimento Institucional Comunit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Implanta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recupera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reas verdes comunit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Mobilidade Ativa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Mudan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Clim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Ordenamento Territorial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Participa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Social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Saneamento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Res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duos S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lidos/lixo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Requalifica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espa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p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Fortalecimento Comunit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  <w:tab/>
      </w:r>
      <w:r>
        <w:rPr>
          <w:rStyle w:val="Nenhum"/>
          <w:rFonts w:ascii="Cairo-Regular" w:hAnsi="Cairo-Regular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   )</w:t>
      </w:r>
      <w:r>
        <w:rPr>
          <w:rStyle w:val="Nenhum"/>
          <w:rFonts w:ascii="Cairo-Regular" w:hAnsi="Cairo-Regular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Outros. Especifique_________________________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Times Roman" w:cs="Times Roman" w:hAnsi="Times Roman" w:eastAsia="Times Roman"/>
        </w:rPr>
      </w:pP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Voc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considera que 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/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esteja sofrendo os efeitos das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ticas? 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Se sim, qual o principal motivo para que estejam acontecendo altera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no clima na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e, quais os efeitos que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podem ser sentidos? Quais as consequ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ncias destes efeitos?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Para a execu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deste projeto,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utilizado diagnostico participativo e algum tipo de constru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colaborativa de solu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(participa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de diferentes atores, como poder publico, ONGs, moradores, universidade, etc)? Se sim, quais?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partir do seu conhecimento do territ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 e do trabalho da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o, fa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uma breve descri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da regi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e do 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contexto atual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 onde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desenvolvido o projeto, considerando quest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es ambientais e sociais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15 linhas).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OBJETIVOS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Objetivo geral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: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 (O que? - descrever o que se pretende fazer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 o benef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cio da 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ou atividade que se pretende realizar.)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Justificativa (Por que - Por que realizar o projeto? Qual problema pretende enfrentar? Qual a sua relev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ncia local, regional ou nacional de sua proposta?)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outline w:val="0"/>
          <w:color w:val="333333"/>
          <w:sz w:val="22"/>
          <w:szCs w:val="22"/>
          <w:rtl w:val="0"/>
          <w:lang w:val="pt-PT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iro Bold" w:hAnsi="Cairo Bold"/>
          <w:outline w:val="0"/>
          <w:color w:val="000000"/>
          <w:sz w:val="22"/>
          <w:szCs w:val="22"/>
          <w:rtl w:val="0"/>
          <w:lang w:val="pt-PT"/>
          <w14:textFill>
            <w14:solidFill>
              <w14:srgbClr w14:val="000000"/>
            </w14:solidFill>
          </w14:textFill>
        </w:rPr>
        <w:t>Metodologia: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Detalhe abaixo as atividades e os resultados esperados para cada objetivo espec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fico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Expor os resultados que se pretende atingir. Formule objetivos espec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ficos que contribuam para o alcance do objetivo geral e que tamb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 possibilitem a verifica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cumprimento do projeto, com resultados mensur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veis e se poss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vel com dados quantitativos como: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reuni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ou encontros, regi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abrangidas,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pessoas impactada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tbl>
      <w:tblPr>
        <w:tblW w:w="1513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7"/>
        <w:gridCol w:w="3652"/>
        <w:gridCol w:w="3826"/>
        <w:gridCol w:w="3969"/>
      </w:tblGrid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36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Objetivos espec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ficos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Atividades a serem desenvolvidas dentro deste Objetivo Espec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fico 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Detalhe como as atividades ser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Resultados Esperados (quantitativos e qualitativos) 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ind w:left="5" w:firstLine="0"/>
            </w:pPr>
            <w:r>
              <w:rPr>
                <w:rStyle w:val="Nenhum"/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jc w:val="both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</w:pPr>
            <w:r>
              <w:rPr>
                <w:rStyle w:val="Nenhum"/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216" w:hanging="216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8" w:hanging="108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odo de execu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 (previs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in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cio e 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rmino do seu projeto):  </w:t>
      </w:r>
    </w:p>
    <w:p>
      <w:pPr>
        <w:pStyle w:val="Corpo B"/>
        <w:spacing w:line="360" w:lineRule="auto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B"/>
        <w:spacing w:line="360" w:lineRule="auto"/>
        <w:ind w:left="360" w:firstLine="0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Cronograma de atividades: </w:t>
      </w:r>
    </w:p>
    <w:tbl>
      <w:tblPr>
        <w:tblW w:w="95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7"/>
        <w:gridCol w:w="536"/>
        <w:gridCol w:w="535"/>
        <w:gridCol w:w="536"/>
        <w:gridCol w:w="534"/>
        <w:gridCol w:w="535"/>
        <w:gridCol w:w="535"/>
        <w:gridCol w:w="535"/>
        <w:gridCol w:w="535"/>
        <w:gridCol w:w="535"/>
        <w:gridCol w:w="535"/>
        <w:gridCol w:w="535"/>
        <w:gridCol w:w="541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en-US"/>
              </w:rPr>
              <w:t>ê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1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2</w:t>
            </w:r>
          </w:p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3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9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"/>
        <w:widowControl w:val="0"/>
        <w:ind w:left="216" w:hanging="216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B"/>
        <w:widowControl w:val="0"/>
        <w:ind w:left="108" w:hanging="108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58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Sobre o 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blico Alvo direto: Detalhar quem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as pessoas participantes do projeto: 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nero, faixa et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ria e Perfil do 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blico.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nero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Homens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Mulheres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Bin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rios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Faixa Et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16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31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51 a 70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Perfil do publico direto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Agricultores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Assentados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Cai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aras/Ribeirinhos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Catadores de Materiais Recicl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veis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Extrativistas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Ind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genas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Pescadores Artesanais 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Popula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Urbana 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Quilombolas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Outros  - </w:t>
      </w:r>
      <w:r>
        <w:rPr>
          <w:rStyle w:val="Nenhum"/>
          <w:rFonts w:ascii="Cairo-Regular" w:hAnsi="Cairo-Regular"/>
          <w:outline w:val="0"/>
          <w:color w:val="1e1e1e"/>
          <w:sz w:val="22"/>
          <w:szCs w:val="22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>Especificar __________________________</w:t>
      </w: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pessoas beneficiadas diretamente pelo projeto: Quantas pessoas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afetadas diretamente pela 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pessoas beneficiadas indiretamente pelo projeto: Quantas pessoas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afetadas indiretamente pela 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lias beneficiadas diretamente: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aqui coloque o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lias.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Enumere os produtos e resultados geral que pretende o Projeto pretende alcan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ar: Importante mencionar todos os produtos e resultados esperados, os quais dever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ser comprovados no Relat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 Final.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Quais dificuldades 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ou a comunidade poder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enfrentar na realiza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suas atividades? Que medidas ir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tomar para que tais dificuldades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prejudiquem o presente projeto?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Quais as estrat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gias de mobiliza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e engajamento da sua comunidade que o projeto prev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?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Equipe que desenvolver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projeto (nomes e fun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o):</w:t>
      </w:r>
    </w:p>
    <w:tbl>
      <w:tblPr>
        <w:tblW w:w="956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6"/>
        <w:gridCol w:w="3186"/>
        <w:gridCol w:w="3189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Nome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Cargo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Fun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 no projeto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15"/>
        </w:numPr>
        <w:spacing w:line="240" w:lineRule="auto"/>
        <w:jc w:val="both"/>
        <w:rPr>
          <w:lang w:val="pt-PT"/>
        </w:rPr>
      </w:pPr>
    </w:p>
    <w:p>
      <w:pPr>
        <w:pStyle w:val="List Paragraph"/>
        <w:tabs>
          <w:tab w:val="left" w:pos="854"/>
        </w:tabs>
        <w:spacing w:line="240" w:lineRule="auto"/>
        <w:ind w:left="108" w:hanging="108"/>
        <w:jc w:val="both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tabs>
          <w:tab w:val="left" w:pos="915"/>
        </w:tabs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OR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AMENTO</w:t>
      </w:r>
    </w:p>
    <w:tbl>
      <w:tblPr>
        <w:tblW w:w="95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93"/>
        <w:gridCol w:w="1231"/>
        <w:gridCol w:w="1924"/>
        <w:gridCol w:w="1092"/>
        <w:gridCol w:w="1414"/>
      </w:tblGrid>
      <w:tr>
        <w:tblPrEx>
          <w:shd w:val="clear" w:color="auto" w:fill="4f81bd"/>
        </w:tblPrEx>
        <w:trPr>
          <w:trHeight w:val="1530" w:hRule="atLeast"/>
          <w:tblHeader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right" w:pos="4790"/>
              </w:tabs>
              <w:spacing w:line="360" w:lineRule="auto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Item or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ament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rio</w:t>
              <w:tab/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Unidade de Medida: meses,  di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rias, servi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os, litros, quilo 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Total geral R$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3690"/>
              </w:tabs>
              <w:spacing w:line="360" w:lineRule="auto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Contrapartida da organiza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</w:t>
              <w:tab/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Unid.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numPr>
          <w:ilvl w:val="0"/>
          <w:numId w:val="17"/>
        </w:numPr>
        <w:spacing w:line="240" w:lineRule="auto"/>
        <w:rPr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Body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-Regular" w:hAnsi="Cairo-Regular"/>
          <w:rtl w:val="0"/>
          <w:lang w:val="pt-PT"/>
        </w:rPr>
        <w:t>*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Pedimos que quando houver contrapartida, estas sejam apresentadas no formul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rio, mesmo que seja em bens e servi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os e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em recurso financeiro.</w:t>
      </w:r>
    </w:p>
    <w:p>
      <w:pPr>
        <w:pStyle w:val="Body"/>
      </w:pPr>
      <w:r>
        <w:rPr>
          <w:rStyle w:val="Nenhum"/>
          <w:rFonts w:ascii="Cairo Bold" w:cs="Cairo Bold" w:hAnsi="Cairo Bold" w:eastAsia="Cairo Bold"/>
          <w:sz w:val="22"/>
          <w:szCs w:val="22"/>
        </w:rPr>
      </w:r>
    </w:p>
    <w:sectPr>
      <w:type w:val="continuous"/>
      <w:pgSz w:w="11900" w:h="16840" w:orient="portrait"/>
      <w:pgMar w:top="518" w:right="1259" w:bottom="777" w:left="107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Cairo-Regular">
    <w:charset w:val="00"/>
    <w:family w:val="roman"/>
    <w:pitch w:val="default"/>
  </w:font>
  <w:font w:name="Cairo Bold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20"/>
        <w:szCs w:val="20"/>
      </w:rPr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Calibri" w:hAnsi="Calibri"/>
      </w:rPr>
    </w:pPr>
    <w:r>
      <w:drawing>
        <wp:inline distT="0" distB="0" distL="0" distR="0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</w:pPr>
    <w:r>
      <w:rPr>
        <w:rFonts w:ascii="Cairo-Regular" w:hAnsi="Cairo-Regular"/>
        <w:sz w:val="20"/>
        <w:szCs w:val="20"/>
        <w:rtl w:val="0"/>
        <w:lang w:val="pt-PT"/>
      </w:rPr>
      <w:t xml:space="preserve">www.casa.org.br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7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9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1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5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7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6"/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startOverride w:val="22"/>
      <w:lvl w:ilvl="0">
        <w:start w:val="22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9360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1440"/>
            <w:tab w:val="clear" w:pos="936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160"/>
            <w:tab w:val="clear" w:pos="9360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880"/>
            <w:tab w:val="clear" w:pos="936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3600"/>
            <w:tab w:val="clear" w:pos="936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4320"/>
            <w:tab w:val="clear" w:pos="9360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040"/>
            <w:tab w:val="clear" w:pos="936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760"/>
            <w:tab w:val="clear" w:pos="936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6480"/>
            <w:tab w:val="clear" w:pos="9360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9360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1440"/>
            <w:tab w:val="clear" w:pos="93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160"/>
            <w:tab w:val="clear" w:pos="9360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880"/>
            <w:tab w:val="clear" w:pos="93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3600"/>
            <w:tab w:val="clear" w:pos="936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4320"/>
            <w:tab w:val="clear" w:pos="9360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040"/>
            <w:tab w:val="clear" w:pos="936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760"/>
            <w:tab w:val="clear" w:pos="936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6480"/>
            <w:tab w:val="clear" w:pos="9360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Cairo-Regular" w:cs="Cairo-Regular" w:hAnsi="Cairo-Regular" w:eastAsia="Cairo-Regular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9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Word4095Null">
    <w:name w:val="Word4095Null"/>
    <w:next w:val="Word4095Nul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